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D5CD5" w14:textId="21698598" w:rsidR="00AB2A84" w:rsidRPr="004760B3" w:rsidRDefault="0088712A">
      <w:pPr>
        <w:rPr>
          <w:rFonts w:ascii="Arial" w:hAnsi="Arial" w:cs="Arial"/>
          <w:sz w:val="28"/>
        </w:rPr>
      </w:pPr>
      <w:r w:rsidRPr="004760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AEFD3A" wp14:editId="6836CF97">
                <wp:simplePos x="0" y="0"/>
                <wp:positionH relativeFrom="margin">
                  <wp:align>right</wp:align>
                </wp:positionH>
                <wp:positionV relativeFrom="paragraph">
                  <wp:posOffset>332</wp:posOffset>
                </wp:positionV>
                <wp:extent cx="2867025" cy="1421765"/>
                <wp:effectExtent l="0" t="0" r="9525" b="698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421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DB749" w14:textId="77777777" w:rsidR="00E3240D" w:rsidRPr="00E3240D" w:rsidRDefault="00E3240D" w:rsidP="00A318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4623638" w14:textId="444A9EDF" w:rsidR="00A318C9" w:rsidRPr="00E3240D" w:rsidRDefault="00A318C9" w:rsidP="00A318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324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Positioning the </w:t>
                            </w:r>
                          </w:p>
                          <w:p w14:paraId="1DF251FB" w14:textId="77777777" w:rsidR="009D671F" w:rsidRPr="00E3240D" w:rsidRDefault="00A318C9" w:rsidP="00A318C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324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Eyegaze Edge</w:t>
                            </w:r>
                            <w:r w:rsidRPr="00E324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®</w:t>
                            </w:r>
                            <w:r w:rsidRPr="00E3240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A76D8FE" w14:textId="3D6EBCD1" w:rsidR="00A318C9" w:rsidRPr="00E3240D" w:rsidRDefault="009D671F" w:rsidP="00A318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3240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With the </w:t>
                            </w:r>
                            <w:r w:rsidR="0088712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Encore</w:t>
                            </w:r>
                            <w:r w:rsidRPr="00E3240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Camera</w:t>
                            </w:r>
                          </w:p>
                          <w:p w14:paraId="156A0658" w14:textId="77777777" w:rsidR="00603B28" w:rsidRDefault="00603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EFD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4.55pt;margin-top:.05pt;width:225.75pt;height:111.95pt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" fillcolor="white [3201]" stroked="f" strokeweight=".5pt">
                <v:textbox>
                  <w:txbxContent>
                    <w:p w14:paraId="7DBDB749" w14:textId="77777777" w:rsidR="00E3240D" w:rsidRPr="00E3240D" w:rsidRDefault="00E3240D" w:rsidP="00A318C9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54623638" w14:textId="444A9EDF" w:rsidR="00A318C9" w:rsidRPr="00E3240D" w:rsidRDefault="00A318C9" w:rsidP="00A318C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324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Positioning the </w:t>
                      </w:r>
                    </w:p>
                    <w:p w14:paraId="1DF251FB" w14:textId="77777777" w:rsidR="009D671F" w:rsidRPr="00E3240D" w:rsidRDefault="00A318C9" w:rsidP="00A318C9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324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Eyegaze Edge</w:t>
                      </w:r>
                      <w:r w:rsidRPr="00E3240D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>®</w:t>
                      </w:r>
                      <w:r w:rsidRPr="00E3240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A76D8FE" w14:textId="3D6EBCD1" w:rsidR="00A318C9" w:rsidRPr="00E3240D" w:rsidRDefault="009D671F" w:rsidP="00A318C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E3240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With the </w:t>
                      </w:r>
                      <w:r w:rsidR="0088712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Encore</w:t>
                      </w:r>
                      <w:r w:rsidRPr="00E3240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Camera</w:t>
                      </w:r>
                    </w:p>
                    <w:p w14:paraId="156A0658" w14:textId="77777777" w:rsidR="00603B28" w:rsidRDefault="00603B28"/>
                  </w:txbxContent>
                </v:textbox>
                <w10:wrap type="square" anchorx="margin"/>
              </v:shape>
            </w:pict>
          </mc:Fallback>
        </mc:AlternateContent>
      </w:r>
      <w:r w:rsidR="00E428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236815" wp14:editId="2D427401">
                <wp:simplePos x="0" y="0"/>
                <wp:positionH relativeFrom="column">
                  <wp:posOffset>1534444</wp:posOffset>
                </wp:positionH>
                <wp:positionV relativeFrom="paragraph">
                  <wp:posOffset>20017</wp:posOffset>
                </wp:positionV>
                <wp:extent cx="2565779" cy="1774209"/>
                <wp:effectExtent l="0" t="0" r="635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779" cy="1774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B92989" w14:textId="049C2387" w:rsidR="00E428A5" w:rsidRDefault="00E428A5"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</w:rPr>
                              <w:drawing>
                                <wp:inline distT="0" distB="0" distL="0" distR="0" wp14:anchorId="750BACA2" wp14:editId="0250F1C3">
                                  <wp:extent cx="2320120" cy="1689921"/>
                                  <wp:effectExtent l="0" t="0" r="4445" b="571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Encore vs. Prime distance.jpg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571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060" cy="1691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6815" id="Text Box 23" o:spid="_x0000_s1027" type="#_x0000_t202" style="position:absolute;margin-left:120.8pt;margin-top:1.6pt;width:202.05pt;height:13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" fillcolor="white [3201]" stroked="f" strokeweight=".5pt">
                <v:textbox>
                  <w:txbxContent>
                    <w:p w14:paraId="20B92989" w14:textId="049C2387" w:rsidR="00E428A5" w:rsidRDefault="00E428A5">
                      <w:r>
                        <w:rPr>
                          <w:rFonts w:ascii="Arial" w:hAnsi="Arial" w:cs="Arial"/>
                          <w:noProof/>
                          <w:sz w:val="28"/>
                        </w:rPr>
                        <w:drawing>
                          <wp:inline distT="0" distB="0" distL="0" distR="0" wp14:anchorId="750BACA2" wp14:editId="0250F1C3">
                            <wp:extent cx="2320120" cy="1689921"/>
                            <wp:effectExtent l="0" t="0" r="4445" b="571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Encore vs. Prime distance.jpg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571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22060" cy="16913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73EE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5F4F972" wp14:editId="01021C4E">
                <wp:simplePos x="0" y="0"/>
                <wp:positionH relativeFrom="column">
                  <wp:posOffset>-47625</wp:posOffset>
                </wp:positionH>
                <wp:positionV relativeFrom="paragraph">
                  <wp:posOffset>9525</wp:posOffset>
                </wp:positionV>
                <wp:extent cx="1504950" cy="1514475"/>
                <wp:effectExtent l="0" t="0" r="0" b="9525"/>
                <wp:wrapTight wrapText="bothSides">
                  <wp:wrapPolygon edited="0">
                    <wp:start x="0" y="0"/>
                    <wp:lineTo x="0" y="21464"/>
                    <wp:lineTo x="21327" y="21464"/>
                    <wp:lineTo x="21327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AC6AF" w14:textId="34BB0831" w:rsidR="00CD73EE" w:rsidRDefault="004F49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3606B0" wp14:editId="5CAE0DF7">
                                  <wp:extent cx="1315720" cy="1236345"/>
                                  <wp:effectExtent l="0" t="0" r="0" b="190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EYEGAZE INC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5720" cy="1236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4F972" id="Text Box 1" o:spid="_x0000_s1028" type="#_x0000_t202" style="position:absolute;margin-left:-3.75pt;margin-top:.75pt;width:118.5pt;height:119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" fillcolor="white [3201]" stroked="f" strokeweight=".5pt">
                <v:textbox>
                  <w:txbxContent>
                    <w:p w14:paraId="2CAAC6AF" w14:textId="34BB0831" w:rsidR="00CD73EE" w:rsidRDefault="004F4993">
                      <w:r>
                        <w:rPr>
                          <w:noProof/>
                        </w:rPr>
                        <w:drawing>
                          <wp:inline distT="0" distB="0" distL="0" distR="0" wp14:anchorId="063606B0" wp14:editId="5CAE0DF7">
                            <wp:extent cx="1315720" cy="1236345"/>
                            <wp:effectExtent l="0" t="0" r="0" b="190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EYEGAZE INC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5720" cy="1236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5459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BC72A9" wp14:editId="3DC243A1">
                <wp:simplePos x="0" y="0"/>
                <wp:positionH relativeFrom="column">
                  <wp:posOffset>-3804266</wp:posOffset>
                </wp:positionH>
                <wp:positionV relativeFrom="paragraph">
                  <wp:posOffset>-34119</wp:posOffset>
                </wp:positionV>
                <wp:extent cx="1371600" cy="1460310"/>
                <wp:effectExtent l="0" t="0" r="1905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6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7DE9A5" w14:textId="2709B2AE" w:rsidR="00B15459" w:rsidRDefault="00B15459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A1882F8" wp14:editId="5965420D">
                                  <wp:extent cx="1143244" cy="1112501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yegaze---Logo-1-01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244" cy="1112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C72A9" id="Text Box 4" o:spid="_x0000_s1029" type="#_x0000_t202" style="position:absolute;margin-left:-299.55pt;margin-top:-2.7pt;width:108pt;height:1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" fillcolor="white [3201]" strokecolor="white [3212]" strokeweight=".5pt">
                <v:textbox>
                  <w:txbxContent>
                    <w:p w14:paraId="077DE9A5" w14:textId="2709B2AE" w:rsidR="00B15459" w:rsidRDefault="00B15459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3A1882F8" wp14:editId="5965420D">
                            <wp:extent cx="1143244" cy="1112501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yegaze---Logo-1-01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244" cy="1112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6D12" w:rsidRPr="004760B3">
        <w:rPr>
          <w:rFonts w:ascii="Arial" w:hAnsi="Arial" w:cs="Arial"/>
          <w:sz w:val="28"/>
        </w:rPr>
        <w:t xml:space="preserve">                </w:t>
      </w:r>
      <w:r w:rsidR="00A318C9" w:rsidRPr="004760B3">
        <w:rPr>
          <w:rFonts w:ascii="Arial" w:hAnsi="Arial" w:cs="Arial"/>
          <w:sz w:val="28"/>
        </w:rPr>
        <w:t xml:space="preserve">      </w:t>
      </w:r>
    </w:p>
    <w:p w14:paraId="3EB03AFE" w14:textId="77777777" w:rsidR="00E428A5" w:rsidRDefault="00E428A5">
      <w:pPr>
        <w:rPr>
          <w:rFonts w:ascii="Arial" w:hAnsi="Arial" w:cs="Arial"/>
          <w:sz w:val="32"/>
        </w:rPr>
      </w:pPr>
    </w:p>
    <w:p w14:paraId="24731699" w14:textId="77777777" w:rsidR="00E428A5" w:rsidRDefault="00E428A5">
      <w:pPr>
        <w:rPr>
          <w:rFonts w:ascii="Arial" w:hAnsi="Arial" w:cs="Arial"/>
          <w:sz w:val="32"/>
        </w:rPr>
      </w:pPr>
    </w:p>
    <w:p w14:paraId="4249DF8F" w14:textId="77777777" w:rsidR="00E428A5" w:rsidRDefault="00E428A5">
      <w:pPr>
        <w:rPr>
          <w:rFonts w:ascii="Arial" w:hAnsi="Arial" w:cs="Arial"/>
          <w:sz w:val="32"/>
        </w:rPr>
      </w:pPr>
    </w:p>
    <w:p w14:paraId="0347BF02" w14:textId="77777777" w:rsidR="00E428A5" w:rsidRDefault="00E428A5">
      <w:pPr>
        <w:rPr>
          <w:rFonts w:ascii="Arial" w:hAnsi="Arial" w:cs="Arial"/>
          <w:sz w:val="32"/>
        </w:rPr>
      </w:pPr>
    </w:p>
    <w:p w14:paraId="1898DC7D" w14:textId="77777777" w:rsidR="00E428A5" w:rsidRPr="00E428A5" w:rsidRDefault="00E428A5">
      <w:pPr>
        <w:rPr>
          <w:rFonts w:ascii="Arial" w:hAnsi="Arial" w:cs="Arial"/>
          <w:sz w:val="8"/>
          <w:szCs w:val="2"/>
        </w:rPr>
      </w:pPr>
    </w:p>
    <w:p w14:paraId="256FCEF5" w14:textId="5FB407B7" w:rsidR="00A318C9" w:rsidRPr="004760B3" w:rsidRDefault="00A318C9">
      <w:pPr>
        <w:rPr>
          <w:rFonts w:ascii="Arial" w:hAnsi="Arial" w:cs="Arial"/>
          <w:sz w:val="32"/>
        </w:rPr>
      </w:pPr>
      <w:r w:rsidRPr="004760B3">
        <w:rPr>
          <w:rFonts w:ascii="Arial" w:hAnsi="Arial" w:cs="Arial"/>
          <w:sz w:val="32"/>
        </w:rPr>
        <w:t>With a little practice, you will learn to position the Eyegaze Edge</w:t>
      </w:r>
      <w:r w:rsidRPr="00B15459">
        <w:rPr>
          <w:rFonts w:ascii="Arial" w:hAnsi="Arial" w:cs="Arial"/>
          <w:sz w:val="32"/>
          <w:vertAlign w:val="superscript"/>
        </w:rPr>
        <w:t>®</w:t>
      </w:r>
      <w:r w:rsidRPr="004760B3">
        <w:rPr>
          <w:rFonts w:ascii="Arial" w:hAnsi="Arial" w:cs="Arial"/>
          <w:sz w:val="32"/>
        </w:rPr>
        <w:t xml:space="preserve"> correctly </w:t>
      </w:r>
      <w:r w:rsidR="00E44EB9" w:rsidRPr="004760B3">
        <w:rPr>
          <w:rFonts w:ascii="Arial" w:hAnsi="Arial" w:cs="Arial"/>
          <w:sz w:val="32"/>
        </w:rPr>
        <w:t>for</w:t>
      </w:r>
      <w:r w:rsidRPr="004760B3">
        <w:rPr>
          <w:rFonts w:ascii="Arial" w:hAnsi="Arial" w:cs="Arial"/>
          <w:sz w:val="32"/>
        </w:rPr>
        <w:t xml:space="preserve"> successful calibration.  There are a few reminders to have a successful experience:</w:t>
      </w:r>
    </w:p>
    <w:p w14:paraId="281F8BF6" w14:textId="7DF76873" w:rsidR="00A318C9" w:rsidRPr="004760B3" w:rsidRDefault="00993EBE" w:rsidP="00A318C9">
      <w:pPr>
        <w:pStyle w:val="ListParagraph"/>
        <w:numPr>
          <w:ilvl w:val="0"/>
          <w:numId w:val="2"/>
        </w:numPr>
        <w:rPr>
          <w:rFonts w:ascii="Arial" w:hAnsi="Arial" w:cs="Arial"/>
          <w:sz w:val="32"/>
        </w:rPr>
      </w:pPr>
      <w:r w:rsidRPr="004760B3">
        <w:rPr>
          <w:rFonts w:ascii="Arial" w:hAnsi="Arial" w:cs="Arial"/>
          <w:sz w:val="32"/>
        </w:rPr>
        <w:t>Watch</w:t>
      </w:r>
      <w:r w:rsidR="00A318C9" w:rsidRPr="004760B3">
        <w:rPr>
          <w:rFonts w:ascii="Arial" w:hAnsi="Arial" w:cs="Arial"/>
          <w:sz w:val="32"/>
        </w:rPr>
        <w:t xml:space="preserve"> the </w:t>
      </w:r>
      <w:r w:rsidRPr="004760B3">
        <w:rPr>
          <w:rFonts w:ascii="Arial" w:hAnsi="Arial" w:cs="Arial"/>
          <w:sz w:val="32"/>
        </w:rPr>
        <w:t>Eyegaze Edge</w:t>
      </w:r>
      <w:r w:rsidRPr="004760B3">
        <w:rPr>
          <w:rFonts w:ascii="Arial" w:hAnsi="Arial" w:cs="Arial"/>
          <w:sz w:val="32"/>
          <w:vertAlign w:val="superscript"/>
        </w:rPr>
        <w:t>®</w:t>
      </w:r>
      <w:r w:rsidRPr="004760B3">
        <w:rPr>
          <w:rFonts w:ascii="Arial" w:hAnsi="Arial" w:cs="Arial"/>
          <w:sz w:val="32"/>
        </w:rPr>
        <w:t xml:space="preserve"> set-up </w:t>
      </w:r>
      <w:bookmarkStart w:id="0" w:name="_GoBack"/>
      <w:bookmarkEnd w:id="0"/>
      <w:r w:rsidRPr="004760B3">
        <w:rPr>
          <w:rFonts w:ascii="Arial" w:hAnsi="Arial" w:cs="Arial"/>
          <w:sz w:val="32"/>
        </w:rPr>
        <w:t>video on the desktop of the device for review.</w:t>
      </w:r>
    </w:p>
    <w:p w14:paraId="63E4F9B4" w14:textId="07332523" w:rsidR="00993EBE" w:rsidRPr="004760B3" w:rsidRDefault="00993EBE" w:rsidP="00A318C9">
      <w:pPr>
        <w:pStyle w:val="ListParagraph"/>
        <w:numPr>
          <w:ilvl w:val="0"/>
          <w:numId w:val="2"/>
        </w:numPr>
        <w:rPr>
          <w:rFonts w:ascii="Arial" w:hAnsi="Arial" w:cs="Arial"/>
          <w:sz w:val="32"/>
        </w:rPr>
      </w:pPr>
      <w:r w:rsidRPr="004760B3">
        <w:rPr>
          <w:rFonts w:ascii="Arial" w:hAnsi="Arial" w:cs="Arial"/>
          <w:sz w:val="32"/>
        </w:rPr>
        <w:t xml:space="preserve">Positioning the person </w:t>
      </w:r>
      <w:r w:rsidR="008C7024">
        <w:rPr>
          <w:rFonts w:ascii="Arial" w:hAnsi="Arial" w:cs="Arial"/>
          <w:sz w:val="32"/>
        </w:rPr>
        <w:t xml:space="preserve">and </w:t>
      </w:r>
      <w:r w:rsidRPr="004760B3">
        <w:rPr>
          <w:rFonts w:ascii="Arial" w:hAnsi="Arial" w:cs="Arial"/>
          <w:sz w:val="32"/>
        </w:rPr>
        <w:t>the device</w:t>
      </w:r>
    </w:p>
    <w:p w14:paraId="48EB9C83" w14:textId="13F2C703" w:rsidR="00993EBE" w:rsidRPr="004760B3" w:rsidRDefault="00993EBE" w:rsidP="00304A9E">
      <w:pPr>
        <w:pStyle w:val="ListParagraph"/>
        <w:numPr>
          <w:ilvl w:val="0"/>
          <w:numId w:val="3"/>
        </w:numPr>
        <w:rPr>
          <w:rFonts w:ascii="Arial" w:hAnsi="Arial" w:cs="Arial"/>
          <w:sz w:val="32"/>
        </w:rPr>
      </w:pPr>
      <w:r w:rsidRPr="004760B3">
        <w:rPr>
          <w:rFonts w:ascii="Arial" w:hAnsi="Arial" w:cs="Arial"/>
          <w:sz w:val="32"/>
        </w:rPr>
        <w:t xml:space="preserve">position the individual </w:t>
      </w:r>
      <w:r w:rsidR="00B76D12" w:rsidRPr="004760B3">
        <w:rPr>
          <w:rFonts w:ascii="Arial" w:hAnsi="Arial" w:cs="Arial"/>
          <w:sz w:val="32"/>
        </w:rPr>
        <w:t>comfortably</w:t>
      </w:r>
    </w:p>
    <w:p w14:paraId="1D0F6E67" w14:textId="65B417AA" w:rsidR="00993EBE" w:rsidRPr="004760B3" w:rsidRDefault="00213331" w:rsidP="00304A9E">
      <w:pPr>
        <w:pStyle w:val="ListParagraph"/>
        <w:numPr>
          <w:ilvl w:val="0"/>
          <w:numId w:val="3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Position the screen</w:t>
      </w:r>
      <w:r w:rsidR="00993EBE" w:rsidRPr="004760B3">
        <w:rPr>
          <w:rFonts w:ascii="Arial" w:hAnsi="Arial" w:cs="Arial"/>
          <w:sz w:val="32"/>
        </w:rPr>
        <w:t xml:space="preserve"> between 18-</w:t>
      </w:r>
      <w:r w:rsidR="004F4993">
        <w:rPr>
          <w:rFonts w:ascii="Arial" w:hAnsi="Arial" w:cs="Arial"/>
          <w:sz w:val="32"/>
        </w:rPr>
        <w:t>27</w:t>
      </w:r>
      <w:r w:rsidR="00993EBE" w:rsidRPr="004760B3">
        <w:rPr>
          <w:rFonts w:ascii="Arial" w:hAnsi="Arial" w:cs="Arial"/>
          <w:sz w:val="32"/>
        </w:rPr>
        <w:t xml:space="preserve"> inches away from their face. </w:t>
      </w:r>
    </w:p>
    <w:p w14:paraId="22E83362" w14:textId="0BA4F506" w:rsidR="00993EBE" w:rsidRPr="004760B3" w:rsidRDefault="00993EBE" w:rsidP="00304A9E">
      <w:pPr>
        <w:pStyle w:val="ListParagraph"/>
        <w:numPr>
          <w:ilvl w:val="0"/>
          <w:numId w:val="3"/>
        </w:numPr>
        <w:rPr>
          <w:rFonts w:ascii="Arial" w:hAnsi="Arial" w:cs="Arial"/>
          <w:sz w:val="32"/>
        </w:rPr>
      </w:pPr>
      <w:r w:rsidRPr="004760B3">
        <w:rPr>
          <w:rFonts w:ascii="Arial" w:hAnsi="Arial" w:cs="Arial"/>
          <w:sz w:val="32"/>
        </w:rPr>
        <w:t>Ensure that the plane of the screen is parallel to the plane of the user’s face.</w:t>
      </w:r>
      <w:r w:rsidR="00F13DE4" w:rsidRPr="004760B3">
        <w:rPr>
          <w:rFonts w:ascii="Arial" w:hAnsi="Arial" w:cs="Arial"/>
          <w:sz w:val="32"/>
        </w:rPr>
        <w:t xml:space="preserve">  If the person is reclined or laying down, position the screen to be parallel to the recline angle. </w:t>
      </w:r>
    </w:p>
    <w:p w14:paraId="1127523E" w14:textId="48FCB38B" w:rsidR="00993EBE" w:rsidRPr="004760B3" w:rsidRDefault="00993EBE" w:rsidP="00304A9E">
      <w:pPr>
        <w:pStyle w:val="ListParagraph"/>
        <w:numPr>
          <w:ilvl w:val="0"/>
          <w:numId w:val="3"/>
        </w:numPr>
        <w:rPr>
          <w:rFonts w:ascii="Arial" w:hAnsi="Arial" w:cs="Arial"/>
          <w:sz w:val="32"/>
        </w:rPr>
      </w:pPr>
      <w:r w:rsidRPr="004760B3">
        <w:rPr>
          <w:rFonts w:ascii="Arial" w:hAnsi="Arial" w:cs="Arial"/>
          <w:sz w:val="32"/>
        </w:rPr>
        <w:t>Find the person’s eye</w:t>
      </w:r>
      <w:r w:rsidR="004F4993">
        <w:rPr>
          <w:rFonts w:ascii="Arial" w:hAnsi="Arial" w:cs="Arial"/>
          <w:sz w:val="32"/>
        </w:rPr>
        <w:t>s</w:t>
      </w:r>
      <w:r w:rsidRPr="004760B3">
        <w:rPr>
          <w:rFonts w:ascii="Arial" w:hAnsi="Arial" w:cs="Arial"/>
          <w:sz w:val="32"/>
        </w:rPr>
        <w:t xml:space="preserve"> using the eye image on the screen.  Position the</w:t>
      </w:r>
      <w:r w:rsidR="00F13DE4" w:rsidRPr="004760B3">
        <w:rPr>
          <w:rFonts w:ascii="Arial" w:hAnsi="Arial" w:cs="Arial"/>
          <w:sz w:val="32"/>
        </w:rPr>
        <w:t xml:space="preserve"> person first, then the screen</w:t>
      </w:r>
      <w:r w:rsidR="00F63BB6" w:rsidRPr="004760B3">
        <w:rPr>
          <w:rFonts w:ascii="Arial" w:hAnsi="Arial" w:cs="Arial"/>
          <w:sz w:val="32"/>
        </w:rPr>
        <w:t xml:space="preserve"> of the device</w:t>
      </w:r>
      <w:r w:rsidR="00F13DE4" w:rsidRPr="004760B3">
        <w:rPr>
          <w:rFonts w:ascii="Arial" w:hAnsi="Arial" w:cs="Arial"/>
          <w:sz w:val="32"/>
        </w:rPr>
        <w:t>, then t</w:t>
      </w:r>
      <w:r w:rsidRPr="004760B3">
        <w:rPr>
          <w:rFonts w:ascii="Arial" w:hAnsi="Arial" w:cs="Arial"/>
          <w:sz w:val="32"/>
        </w:rPr>
        <w:t xml:space="preserve">he camera.  </w:t>
      </w:r>
    </w:p>
    <w:p w14:paraId="11576964" w14:textId="1CEC3150" w:rsidR="004F4993" w:rsidRDefault="00304A9E" w:rsidP="00304A9E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4F4993">
        <w:rPr>
          <w:rFonts w:ascii="Arial" w:hAnsi="Arial" w:cs="Arial"/>
          <w:sz w:val="32"/>
        </w:rPr>
        <w:t xml:space="preserve">Gently rotate the </w:t>
      </w:r>
      <w:r w:rsidR="004F4993" w:rsidRPr="004F4993">
        <w:rPr>
          <w:rFonts w:ascii="Arial" w:hAnsi="Arial" w:cs="Arial"/>
          <w:sz w:val="32"/>
        </w:rPr>
        <w:t>focus knob</w:t>
      </w:r>
      <w:r w:rsidRPr="004F4993">
        <w:rPr>
          <w:rFonts w:ascii="Arial" w:hAnsi="Arial" w:cs="Arial"/>
          <w:sz w:val="32"/>
        </w:rPr>
        <w:t xml:space="preserve"> </w:t>
      </w:r>
      <w:r w:rsidR="008C7024">
        <w:rPr>
          <w:rFonts w:ascii="Arial" w:hAnsi="Arial" w:cs="Arial"/>
          <w:sz w:val="32"/>
        </w:rPr>
        <w:t>left or right</w:t>
      </w:r>
      <w:r w:rsidRPr="004F4993">
        <w:rPr>
          <w:rFonts w:ascii="Arial" w:hAnsi="Arial" w:cs="Arial"/>
          <w:sz w:val="32"/>
        </w:rPr>
        <w:t xml:space="preserve"> until you obtain clear eye image</w:t>
      </w:r>
      <w:r w:rsidR="004F4993" w:rsidRPr="004F4993">
        <w:rPr>
          <w:rFonts w:ascii="Arial" w:hAnsi="Arial" w:cs="Arial"/>
          <w:sz w:val="32"/>
        </w:rPr>
        <w:t>s</w:t>
      </w:r>
      <w:r w:rsidRPr="004F4993">
        <w:rPr>
          <w:rFonts w:ascii="Arial" w:hAnsi="Arial" w:cs="Arial"/>
          <w:sz w:val="32"/>
        </w:rPr>
        <w:t xml:space="preserve"> on the screen.</w:t>
      </w:r>
      <w:r w:rsidR="00213331" w:rsidRPr="004F4993">
        <w:rPr>
          <w:rFonts w:ascii="Arial" w:hAnsi="Arial" w:cs="Arial"/>
          <w:sz w:val="32"/>
        </w:rPr>
        <w:t xml:space="preserve"> </w:t>
      </w:r>
    </w:p>
    <w:p w14:paraId="1E15D23D" w14:textId="40B1EE55" w:rsidR="00304A9E" w:rsidRPr="004F4993" w:rsidRDefault="004F4993" w:rsidP="00304A9E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4760B3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F576E" wp14:editId="05111770">
                <wp:simplePos x="0" y="0"/>
                <wp:positionH relativeFrom="margin">
                  <wp:align>right</wp:align>
                </wp:positionH>
                <wp:positionV relativeFrom="paragraph">
                  <wp:posOffset>741178</wp:posOffset>
                </wp:positionV>
                <wp:extent cx="3242945" cy="3955983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45" cy="39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440485" w14:textId="77777777" w:rsidR="003C365A" w:rsidRPr="003C365A" w:rsidRDefault="00EB606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36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 focused eye image should be crisp and clear like the image here. If not, </w:t>
                            </w:r>
                            <w:proofErr w:type="gramStart"/>
                            <w:r w:rsidRPr="003C36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make adjustments</w:t>
                            </w:r>
                            <w:proofErr w:type="gramEnd"/>
                            <w:r w:rsidR="00F13DE4" w:rsidRPr="003C36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by rotating the camera lens to get a clear image</w:t>
                            </w:r>
                          </w:p>
                          <w:p w14:paraId="641D3E81" w14:textId="23B8E55E" w:rsidR="00F13DE4" w:rsidRPr="003C365A" w:rsidRDefault="00F13D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36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----------------------------------------------</w:t>
                            </w:r>
                          </w:p>
                          <w:p w14:paraId="4C6EA70F" w14:textId="454E9676" w:rsidR="00EB6068" w:rsidRPr="003C365A" w:rsidRDefault="00EB60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36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F4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eyes are</w:t>
                            </w:r>
                            <w:r w:rsidRPr="003C36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the center of the right box </w:t>
                            </w:r>
                          </w:p>
                          <w:p w14:paraId="0A0854C3" w14:textId="4D1E1EE7" w:rsidR="00B76D12" w:rsidRPr="003C365A" w:rsidRDefault="00B76D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36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F4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center and left boxes show clear eyes</w:t>
                            </w:r>
                            <w:r w:rsidRPr="003C36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without spots</w:t>
                            </w:r>
                            <w:r w:rsidR="004F4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 The eye images should be focused, not blurry.</w:t>
                            </w:r>
                          </w:p>
                          <w:p w14:paraId="702033DA" w14:textId="5D4F3CEB" w:rsidR="00B76D12" w:rsidRPr="003C365A" w:rsidRDefault="00B76D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36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C36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glint spot</w:t>
                            </w:r>
                            <w:r w:rsidR="004F49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3C36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light </w:t>
                            </w:r>
                            <w:r w:rsidR="004F4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</w:t>
                            </w:r>
                            <w:r w:rsidRPr="003C36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visible</w:t>
                            </w:r>
                            <w:r w:rsidR="00E44EB9" w:rsidRPr="003C36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the cornea</w:t>
                            </w:r>
                          </w:p>
                          <w:p w14:paraId="6D999205" w14:textId="387A2E1B" w:rsidR="00B76D12" w:rsidRPr="003C365A" w:rsidRDefault="00B76D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576E" id="Text Box 9" o:spid="_x0000_s1030" type="#_x0000_t202" style="position:absolute;left:0;text-align:left;margin-left:204.15pt;margin-top:58.35pt;width:255.35pt;height:31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" fillcolor="white [3201]" stroked="f" strokeweight=".5pt">
                <v:textbox>
                  <w:txbxContent>
                    <w:p w14:paraId="07440485" w14:textId="77777777" w:rsidR="003C365A" w:rsidRPr="003C365A" w:rsidRDefault="00EB606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36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 focused eye image should be crisp and clear like the image here. If not, </w:t>
                      </w:r>
                      <w:proofErr w:type="gramStart"/>
                      <w:r w:rsidRPr="003C36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make adjustments</w:t>
                      </w:r>
                      <w:proofErr w:type="gramEnd"/>
                      <w:r w:rsidR="00F13DE4" w:rsidRPr="003C36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by rotating the camera lens to get a clear image</w:t>
                      </w:r>
                    </w:p>
                    <w:p w14:paraId="641D3E81" w14:textId="23B8E55E" w:rsidR="00F13DE4" w:rsidRPr="003C365A" w:rsidRDefault="00F13D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6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----------------------------------------------</w:t>
                      </w:r>
                    </w:p>
                    <w:p w14:paraId="4C6EA70F" w14:textId="454E9676" w:rsidR="00EB6068" w:rsidRPr="003C365A" w:rsidRDefault="00EB60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6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4F4993">
                        <w:rPr>
                          <w:rFonts w:ascii="Arial" w:hAnsi="Arial" w:cs="Arial"/>
                          <w:sz w:val="20"/>
                          <w:szCs w:val="20"/>
                        </w:rPr>
                        <w:t>eyes are</w:t>
                      </w:r>
                      <w:r w:rsidRPr="003C36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the center of the right box </w:t>
                      </w:r>
                    </w:p>
                    <w:p w14:paraId="0A0854C3" w14:textId="4D1E1EE7" w:rsidR="00B76D12" w:rsidRPr="003C365A" w:rsidRDefault="00B76D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6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4F4993">
                        <w:rPr>
                          <w:rFonts w:ascii="Arial" w:hAnsi="Arial" w:cs="Arial"/>
                          <w:sz w:val="20"/>
                          <w:szCs w:val="20"/>
                        </w:rPr>
                        <w:t>center and left boxes show clear eyes</w:t>
                      </w:r>
                      <w:r w:rsidRPr="003C36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without spots</w:t>
                      </w:r>
                      <w:r w:rsidR="004F4993">
                        <w:rPr>
                          <w:rFonts w:ascii="Arial" w:hAnsi="Arial" w:cs="Arial"/>
                          <w:sz w:val="20"/>
                          <w:szCs w:val="20"/>
                        </w:rPr>
                        <w:t>.  The eye images should be focused, not blurry.</w:t>
                      </w:r>
                    </w:p>
                    <w:p w14:paraId="702033DA" w14:textId="5D4F3CEB" w:rsidR="00B76D12" w:rsidRPr="003C365A" w:rsidRDefault="00B76D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36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3C36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glint spot</w:t>
                      </w:r>
                      <w:r w:rsidR="004F49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Pr="003C36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light </w:t>
                      </w:r>
                      <w:r w:rsidR="004F4993">
                        <w:rPr>
                          <w:rFonts w:ascii="Arial" w:hAnsi="Arial" w:cs="Arial"/>
                          <w:sz w:val="20"/>
                          <w:szCs w:val="20"/>
                        </w:rPr>
                        <w:t>are</w:t>
                      </w:r>
                      <w:r w:rsidRPr="003C36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visible</w:t>
                      </w:r>
                      <w:r w:rsidR="00E44EB9" w:rsidRPr="003C36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the cornea</w:t>
                      </w:r>
                    </w:p>
                    <w:p w14:paraId="6D999205" w14:textId="387A2E1B" w:rsidR="00B76D12" w:rsidRPr="003C365A" w:rsidRDefault="00B76D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A9E" w:rsidRPr="004F4993">
        <w:rPr>
          <w:rFonts w:ascii="Arial" w:hAnsi="Arial" w:cs="Arial"/>
          <w:sz w:val="32"/>
        </w:rPr>
        <w:t xml:space="preserve">Use the on-screen eye </w:t>
      </w:r>
      <w:r w:rsidR="00EB6068" w:rsidRPr="004F4993">
        <w:rPr>
          <w:rFonts w:ascii="Arial" w:hAnsi="Arial" w:cs="Arial"/>
          <w:sz w:val="32"/>
        </w:rPr>
        <w:t>image</w:t>
      </w:r>
      <w:r w:rsidR="00304A9E" w:rsidRPr="004F4993">
        <w:rPr>
          <w:rFonts w:ascii="Arial" w:hAnsi="Arial" w:cs="Arial"/>
          <w:sz w:val="32"/>
        </w:rPr>
        <w:t xml:space="preserve"> to guide you.  This image tells us if the position is correct and </w:t>
      </w:r>
      <w:r w:rsidR="00E44EB9" w:rsidRPr="004F4993">
        <w:rPr>
          <w:rFonts w:ascii="Arial" w:hAnsi="Arial" w:cs="Arial"/>
          <w:sz w:val="32"/>
        </w:rPr>
        <w:t>allows</w:t>
      </w:r>
      <w:r w:rsidR="00304A9E" w:rsidRPr="004F4993">
        <w:rPr>
          <w:rFonts w:ascii="Arial" w:hAnsi="Arial" w:cs="Arial"/>
          <w:sz w:val="32"/>
        </w:rPr>
        <w:t xml:space="preserve"> us</w:t>
      </w:r>
      <w:r w:rsidR="00E44EB9" w:rsidRPr="004F4993">
        <w:rPr>
          <w:rFonts w:ascii="Arial" w:hAnsi="Arial" w:cs="Arial"/>
          <w:sz w:val="32"/>
        </w:rPr>
        <w:t xml:space="preserve"> to</w:t>
      </w:r>
      <w:r w:rsidR="00304A9E" w:rsidRPr="004F4993">
        <w:rPr>
          <w:rFonts w:ascii="Arial" w:hAnsi="Arial" w:cs="Arial"/>
          <w:sz w:val="32"/>
        </w:rPr>
        <w:t xml:space="preserve"> see the user’s eye</w:t>
      </w:r>
      <w:r w:rsidR="00EB6068" w:rsidRPr="004F4993">
        <w:rPr>
          <w:rFonts w:ascii="Arial" w:hAnsi="Arial" w:cs="Arial"/>
          <w:sz w:val="32"/>
        </w:rPr>
        <w:t xml:space="preserve"> clearly</w:t>
      </w:r>
      <w:r w:rsidR="00F13DE4" w:rsidRPr="004F4993">
        <w:rPr>
          <w:rFonts w:ascii="Arial" w:hAnsi="Arial" w:cs="Arial"/>
          <w:sz w:val="32"/>
        </w:rPr>
        <w:t xml:space="preserve"> during use</w:t>
      </w:r>
      <w:r w:rsidR="00EB6068" w:rsidRPr="004F4993">
        <w:rPr>
          <w:rFonts w:ascii="Arial" w:hAnsi="Arial" w:cs="Arial"/>
          <w:sz w:val="32"/>
        </w:rPr>
        <w:t>.</w:t>
      </w:r>
    </w:p>
    <w:p w14:paraId="67158298" w14:textId="19839D30" w:rsidR="00304A9E" w:rsidRPr="004760B3" w:rsidRDefault="00304A9E" w:rsidP="00304A9E">
      <w:pPr>
        <w:pStyle w:val="ListParagraph"/>
        <w:rPr>
          <w:rFonts w:ascii="Arial" w:hAnsi="Arial" w:cs="Arial"/>
          <w:sz w:val="32"/>
        </w:rPr>
      </w:pPr>
    </w:p>
    <w:p w14:paraId="7769F965" w14:textId="73C93B6E" w:rsidR="00304A9E" w:rsidRPr="004760B3" w:rsidRDefault="0095579A" w:rsidP="00304A9E">
      <w:pPr>
        <w:pStyle w:val="ListParagraph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8394F4" wp14:editId="29FC662E">
                <wp:simplePos x="0" y="0"/>
                <wp:positionH relativeFrom="column">
                  <wp:posOffset>2287270</wp:posOffset>
                </wp:positionH>
                <wp:positionV relativeFrom="paragraph">
                  <wp:posOffset>127635</wp:posOffset>
                </wp:positionV>
                <wp:extent cx="655027" cy="540385"/>
                <wp:effectExtent l="19050" t="19050" r="1206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27" cy="5403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05E17" id="Rectangle 10" o:spid="_x0000_s1026" style="position:absolute;margin-left:180.1pt;margin-top:10.05pt;width:51.6pt;height:4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" filled="f" strokecolor="yellow" strokeweight="2.25pt"/>
            </w:pict>
          </mc:Fallback>
        </mc:AlternateContent>
      </w:r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6191" behindDoc="1" locked="0" layoutInCell="1" allowOverlap="1" wp14:anchorId="5D7097A0" wp14:editId="299186CA">
            <wp:simplePos x="0" y="0"/>
            <wp:positionH relativeFrom="column">
              <wp:posOffset>85090</wp:posOffset>
            </wp:positionH>
            <wp:positionV relativeFrom="paragraph">
              <wp:posOffset>90170</wp:posOffset>
            </wp:positionV>
            <wp:extent cx="3056255" cy="781050"/>
            <wp:effectExtent l="0" t="0" r="0" b="0"/>
            <wp:wrapTight wrapText="bothSides">
              <wp:wrapPolygon edited="0">
                <wp:start x="0" y="0"/>
                <wp:lineTo x="0" y="21073"/>
                <wp:lineTo x="21407" y="21073"/>
                <wp:lineTo x="214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993" w:rsidRPr="004760B3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D244A" wp14:editId="079DA813">
                <wp:simplePos x="0" y="0"/>
                <wp:positionH relativeFrom="column">
                  <wp:posOffset>2954739</wp:posOffset>
                </wp:positionH>
                <wp:positionV relativeFrom="paragraph">
                  <wp:posOffset>521458</wp:posOffset>
                </wp:positionV>
                <wp:extent cx="689677" cy="131474"/>
                <wp:effectExtent l="0" t="76200" r="15240" b="209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9677" cy="131474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07C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32.65pt;margin-top:41.05pt;width:54.3pt;height:10.3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" strokecolor="red" strokeweight="3.25pt">
                <v:stroke endarrow="block" joinstyle="miter"/>
              </v:shape>
            </w:pict>
          </mc:Fallback>
        </mc:AlternateContent>
      </w:r>
    </w:p>
    <w:p w14:paraId="29534FF2" w14:textId="09F9E9E5" w:rsidR="00F13DE4" w:rsidRPr="004760B3" w:rsidRDefault="0095579A">
      <w:pPr>
        <w:rPr>
          <w:rFonts w:ascii="Arial" w:hAnsi="Arial" w:cs="Arial"/>
          <w:sz w:val="32"/>
        </w:rPr>
      </w:pPr>
      <w:r w:rsidRPr="004760B3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18217" wp14:editId="6D0707E0">
                <wp:simplePos x="0" y="0"/>
                <wp:positionH relativeFrom="column">
                  <wp:posOffset>695324</wp:posOffset>
                </wp:positionH>
                <wp:positionV relativeFrom="paragraph">
                  <wp:posOffset>279399</wp:posOffset>
                </wp:positionV>
                <wp:extent cx="2856865" cy="700405"/>
                <wp:effectExtent l="0" t="76200" r="19685" b="234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6865" cy="70040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14472" id="Straight Arrow Connector 20" o:spid="_x0000_s1026" type="#_x0000_t32" style="position:absolute;margin-left:54.75pt;margin-top:22pt;width:224.95pt;height:55.1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" strokecolor="red" strokeweight="3.25pt">
                <v:stroke endarrow="block" joinstyle="miter"/>
              </v:shape>
            </w:pict>
          </mc:Fallback>
        </mc:AlternateContent>
      </w:r>
      <w:r w:rsidRPr="004760B3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F4D19" wp14:editId="3B34345E">
                <wp:simplePos x="0" y="0"/>
                <wp:positionH relativeFrom="column">
                  <wp:posOffset>1828800</wp:posOffset>
                </wp:positionH>
                <wp:positionV relativeFrom="paragraph">
                  <wp:posOffset>136524</wp:posOffset>
                </wp:positionV>
                <wp:extent cx="1764030" cy="476885"/>
                <wp:effectExtent l="0" t="76200" r="7620" b="1841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4030" cy="47688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B4A0D" id="Straight Arrow Connector 19" o:spid="_x0000_s1026" type="#_x0000_t32" style="position:absolute;margin-left:2in;margin-top:10.75pt;width:138.9pt;height:37.5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" strokecolor="red" strokeweight="3.25pt">
                <v:stroke endarrow="block" joinstyle="miter"/>
              </v:shape>
            </w:pict>
          </mc:Fallback>
        </mc:AlternateContent>
      </w:r>
      <w:r w:rsidR="00F13DE4" w:rsidRPr="004760B3">
        <w:rPr>
          <w:rFonts w:ascii="Arial" w:hAnsi="Arial" w:cs="Arial"/>
          <w:sz w:val="32"/>
        </w:rPr>
        <w:br w:type="page"/>
      </w:r>
    </w:p>
    <w:p w14:paraId="3EF3E429" w14:textId="47FC9214" w:rsidR="00F13DE4" w:rsidRPr="004760B3" w:rsidRDefault="00B15459" w:rsidP="00F13DE4">
      <w:pPr>
        <w:rPr>
          <w:rFonts w:ascii="Arial" w:hAnsi="Arial" w:cs="Arial"/>
        </w:rPr>
      </w:pPr>
      <w:r w:rsidRPr="004760B3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9C4CFA" wp14:editId="13A795CF">
                <wp:simplePos x="0" y="0"/>
                <wp:positionH relativeFrom="column">
                  <wp:posOffset>2012903</wp:posOffset>
                </wp:positionH>
                <wp:positionV relativeFrom="paragraph">
                  <wp:posOffset>139179</wp:posOffset>
                </wp:positionV>
                <wp:extent cx="3457575" cy="9620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A1F26" w14:textId="77777777" w:rsidR="00F13DE4" w:rsidRPr="003C365A" w:rsidRDefault="00F13DE4" w:rsidP="00F13D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3C365A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Troubleshooting </w:t>
                            </w:r>
                          </w:p>
                          <w:p w14:paraId="7839EEB6" w14:textId="77777777" w:rsidR="00F13DE4" w:rsidRPr="003C365A" w:rsidRDefault="00F13DE4" w:rsidP="00F13D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3C365A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during Calibration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C4CFA" id="Text Box 22" o:spid="_x0000_s1031" type="#_x0000_t202" style="position:absolute;margin-left:158.5pt;margin-top:10.95pt;width:272.25pt;height:75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" fillcolor="white [3201]" stroked="f" strokeweight=".5pt">
                <v:textbox>
                  <w:txbxContent>
                    <w:p w14:paraId="6E6A1F26" w14:textId="77777777" w:rsidR="00F13DE4" w:rsidRPr="003C365A" w:rsidRDefault="00F13DE4" w:rsidP="00F13DE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3C365A">
                        <w:rPr>
                          <w:rFonts w:ascii="Arial" w:hAnsi="Arial" w:cs="Arial"/>
                          <w:b/>
                          <w:sz w:val="48"/>
                        </w:rPr>
                        <w:t xml:space="preserve">Troubleshooting </w:t>
                      </w:r>
                    </w:p>
                    <w:p w14:paraId="7839EEB6" w14:textId="77777777" w:rsidR="00F13DE4" w:rsidRPr="003C365A" w:rsidRDefault="00F13DE4" w:rsidP="00F13DE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3C365A">
                        <w:rPr>
                          <w:rFonts w:ascii="Arial" w:hAnsi="Arial" w:cs="Arial"/>
                          <w:b/>
                          <w:sz w:val="48"/>
                        </w:rPr>
                        <w:t>during Calibration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inline distT="0" distB="0" distL="0" distR="0" wp14:anchorId="5B8F69E2" wp14:editId="50577D62">
                <wp:extent cx="1371600" cy="1159652"/>
                <wp:effectExtent l="0" t="0" r="19050" b="2159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59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FDCEB4" w14:textId="7C38F9D3" w:rsidR="00B15459" w:rsidRDefault="004F4993" w:rsidP="00B154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D4FE8A" wp14:editId="3B5A12EC">
                                  <wp:extent cx="1182370" cy="111104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EYEGAZE INC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370" cy="1111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8F69E2" id="Text Box 6" o:spid="_x0000_s1032" type="#_x0000_t202" style="width:108pt;height:9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" fillcolor="white [3201]" strokecolor="white [3212]" strokeweight=".5pt">
                <v:textbox>
                  <w:txbxContent>
                    <w:p w14:paraId="75FDCEB4" w14:textId="7C38F9D3" w:rsidR="00B15459" w:rsidRDefault="004F4993" w:rsidP="00B15459">
                      <w:r>
                        <w:rPr>
                          <w:noProof/>
                        </w:rPr>
                        <w:drawing>
                          <wp:inline distT="0" distB="0" distL="0" distR="0" wp14:anchorId="30D4FE8A" wp14:editId="3B5A12EC">
                            <wp:extent cx="1182370" cy="111104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EYEGAZE INC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370" cy="1111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2A95BB" w14:textId="77777777" w:rsidR="00F13DE4" w:rsidRPr="004760B3" w:rsidRDefault="00F13DE4" w:rsidP="00F13DE4">
      <w:pPr>
        <w:rPr>
          <w:rFonts w:ascii="Arial" w:hAnsi="Arial" w:cs="Arial"/>
          <w:sz w:val="32"/>
        </w:rPr>
      </w:pPr>
      <w:r w:rsidRPr="004760B3">
        <w:rPr>
          <w:rFonts w:ascii="Arial" w:hAnsi="Arial" w:cs="Arial"/>
          <w:sz w:val="32"/>
        </w:rPr>
        <w:t xml:space="preserve">When you get stuck during the calibration process, it is a great time to exercise critical thinking skills about what might be wrong.  Instead of getting frustrated, ask yourself, “what else can I change to possibly get a different outcome?”  Start by trying these tips to get an accurate calibration (less than 0.5 inches).  </w:t>
      </w:r>
    </w:p>
    <w:p w14:paraId="45BF2111" w14:textId="77777777" w:rsidR="00F13DE4" w:rsidRPr="004F4993" w:rsidRDefault="00F13DE4" w:rsidP="00F13DE4">
      <w:pPr>
        <w:pStyle w:val="ListParagraph"/>
        <w:spacing w:line="240" w:lineRule="auto"/>
        <w:rPr>
          <w:rFonts w:ascii="Arial" w:hAnsi="Arial" w:cs="Arial"/>
          <w:sz w:val="20"/>
          <w:szCs w:val="14"/>
        </w:rPr>
      </w:pPr>
    </w:p>
    <w:p w14:paraId="36A49D36" w14:textId="3DB3722A" w:rsidR="00F13DE4" w:rsidRPr="004760B3" w:rsidRDefault="00F13DE4" w:rsidP="00F13DE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</w:rPr>
      </w:pPr>
      <w:r w:rsidRPr="004760B3">
        <w:rPr>
          <w:rFonts w:ascii="Arial" w:hAnsi="Arial" w:cs="Arial"/>
          <w:sz w:val="32"/>
        </w:rPr>
        <w:t>Change the position of the Eyegaze Edge</w:t>
      </w:r>
      <w:r w:rsidR="004760B3" w:rsidRPr="004760B3">
        <w:rPr>
          <w:rFonts w:ascii="Arial" w:hAnsi="Arial" w:cs="Arial"/>
          <w:sz w:val="32"/>
          <w:vertAlign w:val="superscript"/>
        </w:rPr>
        <w:t>®</w:t>
      </w:r>
      <w:r w:rsidRPr="004760B3">
        <w:rPr>
          <w:rFonts w:ascii="Arial" w:hAnsi="Arial" w:cs="Arial"/>
          <w:sz w:val="32"/>
        </w:rPr>
        <w:t xml:space="preserve"> slightly: move it up or down, backward or forward, left or right, or change the angle slightly.  Sometimes this slight change in position will help. </w:t>
      </w:r>
    </w:p>
    <w:p w14:paraId="642FF6DC" w14:textId="77777777" w:rsidR="00F13DE4" w:rsidRPr="004760B3" w:rsidRDefault="00F13DE4" w:rsidP="00F13DE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</w:rPr>
      </w:pPr>
      <w:r w:rsidRPr="004760B3">
        <w:rPr>
          <w:rFonts w:ascii="Arial" w:hAnsi="Arial" w:cs="Arial"/>
          <w:sz w:val="32"/>
        </w:rPr>
        <w:t xml:space="preserve">Observe the environmental light and change if you see a glare on the user’s glasses. Make sure the glasses are clean. </w:t>
      </w:r>
    </w:p>
    <w:p w14:paraId="1F1E3263" w14:textId="77777777" w:rsidR="00F13DE4" w:rsidRPr="004760B3" w:rsidRDefault="00F13DE4" w:rsidP="00F13DE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</w:rPr>
      </w:pPr>
      <w:r w:rsidRPr="004760B3">
        <w:rPr>
          <w:rFonts w:ascii="Arial" w:hAnsi="Arial" w:cs="Arial"/>
          <w:sz w:val="32"/>
        </w:rPr>
        <w:t xml:space="preserve">Evaluate </w:t>
      </w:r>
      <w:proofErr w:type="gramStart"/>
      <w:r w:rsidRPr="004760B3">
        <w:rPr>
          <w:rFonts w:ascii="Arial" w:hAnsi="Arial" w:cs="Arial"/>
          <w:sz w:val="32"/>
        </w:rPr>
        <w:t>whether or not</w:t>
      </w:r>
      <w:proofErr w:type="gramEnd"/>
      <w:r w:rsidRPr="004760B3">
        <w:rPr>
          <w:rFonts w:ascii="Arial" w:hAnsi="Arial" w:cs="Arial"/>
          <w:sz w:val="32"/>
        </w:rPr>
        <w:t xml:space="preserve"> their eyes are dry: is it later in the day?  Is there a glint spot on the cornea? Is the eye image on the screen inconsistent? Use eye drops if needed.</w:t>
      </w:r>
    </w:p>
    <w:p w14:paraId="647FB8FC" w14:textId="77777777" w:rsidR="00F13DE4" w:rsidRPr="004760B3" w:rsidRDefault="00F13DE4" w:rsidP="00F13DE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</w:rPr>
      </w:pPr>
      <w:r w:rsidRPr="004760B3">
        <w:rPr>
          <w:rFonts w:ascii="Arial" w:hAnsi="Arial" w:cs="Arial"/>
          <w:sz w:val="32"/>
        </w:rPr>
        <w:t xml:space="preserve">Skip a calibration point if needed (hit </w:t>
      </w:r>
      <w:proofErr w:type="spellStart"/>
      <w:r w:rsidRPr="004760B3">
        <w:rPr>
          <w:rFonts w:ascii="Arial" w:hAnsi="Arial" w:cs="Arial"/>
          <w:b/>
          <w:sz w:val="32"/>
        </w:rPr>
        <w:t>Fn</w:t>
      </w:r>
      <w:proofErr w:type="spellEnd"/>
      <w:r w:rsidRPr="004760B3">
        <w:rPr>
          <w:rFonts w:ascii="Arial" w:hAnsi="Arial" w:cs="Arial"/>
          <w:b/>
          <w:sz w:val="32"/>
        </w:rPr>
        <w:t xml:space="preserve"> + F2</w:t>
      </w:r>
      <w:r w:rsidRPr="004760B3">
        <w:rPr>
          <w:rFonts w:ascii="Arial" w:hAnsi="Arial" w:cs="Arial"/>
          <w:sz w:val="32"/>
        </w:rPr>
        <w:t xml:space="preserve"> on your keyboard) to avoid frustration. </w:t>
      </w:r>
    </w:p>
    <w:p w14:paraId="12E87E28" w14:textId="77777777" w:rsidR="00F13DE4" w:rsidRPr="004760B3" w:rsidRDefault="00F13DE4" w:rsidP="00F13DE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</w:rPr>
      </w:pPr>
      <w:r w:rsidRPr="004760B3">
        <w:rPr>
          <w:rFonts w:ascii="Arial" w:hAnsi="Arial" w:cs="Arial"/>
          <w:sz w:val="32"/>
        </w:rPr>
        <w:t>Pull up the calibration shortcut menu (</w:t>
      </w:r>
      <w:r w:rsidRPr="004760B3">
        <w:rPr>
          <w:rFonts w:ascii="Arial" w:hAnsi="Arial" w:cs="Arial"/>
          <w:b/>
          <w:sz w:val="32"/>
        </w:rPr>
        <w:t>Ctrl + C</w:t>
      </w:r>
      <w:r w:rsidRPr="004760B3">
        <w:rPr>
          <w:rFonts w:ascii="Arial" w:hAnsi="Arial" w:cs="Arial"/>
          <w:sz w:val="32"/>
        </w:rPr>
        <w:t xml:space="preserve">) and change from 9 calibration points to 5 </w:t>
      </w:r>
      <w:proofErr w:type="gramStart"/>
      <w:r w:rsidRPr="004760B3">
        <w:rPr>
          <w:rFonts w:ascii="Arial" w:hAnsi="Arial" w:cs="Arial"/>
          <w:sz w:val="32"/>
        </w:rPr>
        <w:t>points, or</w:t>
      </w:r>
      <w:proofErr w:type="gramEnd"/>
      <w:r w:rsidRPr="004760B3">
        <w:rPr>
          <w:rFonts w:ascii="Arial" w:hAnsi="Arial" w:cs="Arial"/>
          <w:sz w:val="32"/>
        </w:rPr>
        <w:t xml:space="preserve"> change from a small calibration point to a larger one.  Remember that we start with 9 small yellow balls, and then move to fewer and bigger targets only as needed.  </w:t>
      </w:r>
    </w:p>
    <w:p w14:paraId="7C3C7981" w14:textId="764A2B0E" w:rsidR="00F13DE4" w:rsidRDefault="00F13DE4" w:rsidP="00F13DE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</w:rPr>
      </w:pPr>
      <w:r w:rsidRPr="004760B3">
        <w:rPr>
          <w:rFonts w:ascii="Arial" w:hAnsi="Arial" w:cs="Arial"/>
          <w:sz w:val="32"/>
        </w:rPr>
        <w:t xml:space="preserve">If the person has difficulty focusing on the calibration point, give a verbal cue and point to it with your finger.  </w:t>
      </w:r>
    </w:p>
    <w:p w14:paraId="62229933" w14:textId="7E97EFC3" w:rsidR="004F4993" w:rsidRPr="004760B3" w:rsidRDefault="004F4993" w:rsidP="004F499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If the person only has 1 working </w:t>
      </w:r>
      <w:r w:rsidR="00E428A5">
        <w:rPr>
          <w:rFonts w:ascii="Arial" w:hAnsi="Arial" w:cs="Arial"/>
          <w:sz w:val="32"/>
        </w:rPr>
        <w:t xml:space="preserve">or 1 dominant </w:t>
      </w:r>
      <w:r>
        <w:rPr>
          <w:rFonts w:ascii="Arial" w:hAnsi="Arial" w:cs="Arial"/>
          <w:sz w:val="32"/>
        </w:rPr>
        <w:t>eye, change</w:t>
      </w:r>
      <w:r w:rsidR="00E428A5">
        <w:rPr>
          <w:rFonts w:ascii="Arial" w:hAnsi="Arial" w:cs="Arial"/>
          <w:sz w:val="32"/>
        </w:rPr>
        <w:t xml:space="preserve"> the</w:t>
      </w:r>
      <w:r>
        <w:rPr>
          <w:rFonts w:ascii="Arial" w:hAnsi="Arial" w:cs="Arial"/>
          <w:sz w:val="32"/>
        </w:rPr>
        <w:t xml:space="preserve"> settings to track only 1 eye</w:t>
      </w:r>
      <w:r w:rsidR="00E428A5">
        <w:rPr>
          <w:rFonts w:ascii="Arial" w:hAnsi="Arial" w:cs="Arial"/>
          <w:sz w:val="32"/>
        </w:rPr>
        <w:t xml:space="preserve"> instead of 2.</w:t>
      </w:r>
    </w:p>
    <w:p w14:paraId="1781ECE7" w14:textId="64C301E4" w:rsidR="00993EBE" w:rsidRPr="004760B3" w:rsidRDefault="00F13DE4" w:rsidP="00E44EB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</w:rPr>
      </w:pPr>
      <w:r w:rsidRPr="004760B3">
        <w:rPr>
          <w:rFonts w:ascii="Arial" w:hAnsi="Arial" w:cs="Arial"/>
          <w:sz w:val="32"/>
        </w:rPr>
        <w:t xml:space="preserve">If all else fails, connect the device to the internet and phone LC’s technical team for remote support (1-800-EYEGAZE).  LC’s technical team will see the eye image and coach you through calibration.  </w:t>
      </w:r>
    </w:p>
    <w:p w14:paraId="282C7F31" w14:textId="030F4DCF" w:rsidR="00E44EB9" w:rsidRPr="004760B3" w:rsidRDefault="00E44EB9" w:rsidP="00E44EB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</w:rPr>
      </w:pPr>
      <w:r w:rsidRPr="004760B3">
        <w:rPr>
          <w:rFonts w:ascii="Arial" w:hAnsi="Arial" w:cs="Arial"/>
          <w:sz w:val="32"/>
        </w:rPr>
        <w:t>After calibration, a flash of calibration numbers will appear on the screen.  To pause this display, simply press the space bar on the keyboard.</w:t>
      </w:r>
    </w:p>
    <w:p w14:paraId="7D28AF93" w14:textId="42B3FDD2" w:rsidR="00E44EB9" w:rsidRPr="004760B3" w:rsidRDefault="00E44EB9" w:rsidP="00E44EB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</w:rPr>
      </w:pPr>
      <w:r w:rsidRPr="004760B3">
        <w:rPr>
          <w:rFonts w:ascii="Arial" w:hAnsi="Arial" w:cs="Arial"/>
          <w:sz w:val="32"/>
        </w:rPr>
        <w:t xml:space="preserve">Want to start calibration over again? Hit </w:t>
      </w:r>
      <w:proofErr w:type="spellStart"/>
      <w:r w:rsidRPr="004760B3">
        <w:rPr>
          <w:rFonts w:ascii="Arial" w:hAnsi="Arial" w:cs="Arial"/>
          <w:b/>
          <w:sz w:val="32"/>
        </w:rPr>
        <w:t>Fn</w:t>
      </w:r>
      <w:proofErr w:type="spellEnd"/>
      <w:r w:rsidRPr="004760B3">
        <w:rPr>
          <w:rFonts w:ascii="Arial" w:hAnsi="Arial" w:cs="Arial"/>
          <w:b/>
          <w:sz w:val="32"/>
        </w:rPr>
        <w:t xml:space="preserve"> + F1</w:t>
      </w:r>
      <w:r w:rsidRPr="004760B3">
        <w:rPr>
          <w:rFonts w:ascii="Arial" w:hAnsi="Arial" w:cs="Arial"/>
          <w:sz w:val="32"/>
        </w:rPr>
        <w:t xml:space="preserve"> on the keyboard.</w:t>
      </w:r>
    </w:p>
    <w:p w14:paraId="78E01822" w14:textId="0E1D331D" w:rsidR="00E44EB9" w:rsidRPr="004760B3" w:rsidRDefault="00E44EB9" w:rsidP="00E44EB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</w:rPr>
      </w:pPr>
      <w:r w:rsidRPr="004760B3">
        <w:rPr>
          <w:rFonts w:ascii="Arial" w:hAnsi="Arial" w:cs="Arial"/>
          <w:sz w:val="32"/>
        </w:rPr>
        <w:t xml:space="preserve">Want to exit the calibration screen?  Hit </w:t>
      </w:r>
      <w:r w:rsidRPr="004760B3">
        <w:rPr>
          <w:rFonts w:ascii="Arial" w:hAnsi="Arial" w:cs="Arial"/>
          <w:b/>
          <w:sz w:val="32"/>
        </w:rPr>
        <w:t>ESC</w:t>
      </w:r>
      <w:r w:rsidRPr="004760B3">
        <w:rPr>
          <w:rFonts w:ascii="Arial" w:hAnsi="Arial" w:cs="Arial"/>
          <w:sz w:val="32"/>
        </w:rPr>
        <w:t xml:space="preserve"> on the keyboard.</w:t>
      </w:r>
    </w:p>
    <w:sectPr w:rsidR="00E44EB9" w:rsidRPr="004760B3" w:rsidSect="00D50AF4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674"/>
    <w:multiLevelType w:val="hybridMultilevel"/>
    <w:tmpl w:val="9A9E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F1AA1"/>
    <w:multiLevelType w:val="hybridMultilevel"/>
    <w:tmpl w:val="AB682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1A2E28"/>
    <w:multiLevelType w:val="hybridMultilevel"/>
    <w:tmpl w:val="E822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85BCD"/>
    <w:multiLevelType w:val="hybridMultilevel"/>
    <w:tmpl w:val="284A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18"/>
    <w:rsid w:val="0003086D"/>
    <w:rsid w:val="000F465A"/>
    <w:rsid w:val="00213331"/>
    <w:rsid w:val="00246C15"/>
    <w:rsid w:val="00291053"/>
    <w:rsid w:val="00304A9E"/>
    <w:rsid w:val="003C365A"/>
    <w:rsid w:val="004760B3"/>
    <w:rsid w:val="004F4993"/>
    <w:rsid w:val="005E7DB4"/>
    <w:rsid w:val="00603B28"/>
    <w:rsid w:val="00613487"/>
    <w:rsid w:val="006E2518"/>
    <w:rsid w:val="00870E6E"/>
    <w:rsid w:val="0088712A"/>
    <w:rsid w:val="008C7024"/>
    <w:rsid w:val="0095579A"/>
    <w:rsid w:val="00993EBE"/>
    <w:rsid w:val="009C2C51"/>
    <w:rsid w:val="009D671F"/>
    <w:rsid w:val="00A318C9"/>
    <w:rsid w:val="00A80915"/>
    <w:rsid w:val="00AB2A84"/>
    <w:rsid w:val="00B15459"/>
    <w:rsid w:val="00B76D12"/>
    <w:rsid w:val="00CD73EE"/>
    <w:rsid w:val="00D50AF4"/>
    <w:rsid w:val="00E3240D"/>
    <w:rsid w:val="00E40CB9"/>
    <w:rsid w:val="00E428A5"/>
    <w:rsid w:val="00E44EB9"/>
    <w:rsid w:val="00EB6068"/>
    <w:rsid w:val="00F13DE4"/>
    <w:rsid w:val="00F6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AC755"/>
  <w15:docId w15:val="{74BE0616-13D7-4032-9852-65182810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Brinton</dc:creator>
  <cp:keywords/>
  <dc:description/>
  <cp:lastModifiedBy>Lori Chesbro</cp:lastModifiedBy>
  <cp:revision>6</cp:revision>
  <dcterms:created xsi:type="dcterms:W3CDTF">2020-01-12T01:36:00Z</dcterms:created>
  <dcterms:modified xsi:type="dcterms:W3CDTF">2020-01-23T20:48:00Z</dcterms:modified>
</cp:coreProperties>
</file>