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C071" w14:textId="296E79C0" w:rsidR="002B71E6" w:rsidRDefault="002B71E6" w:rsidP="002B71E6">
      <w:pPr>
        <w:pStyle w:val="Header"/>
        <w:tabs>
          <w:tab w:val="clear" w:pos="4320"/>
          <w:tab w:val="clear" w:pos="8640"/>
          <w:tab w:val="left" w:pos="9720"/>
          <w:tab w:val="left" w:pos="9990"/>
        </w:tabs>
        <w:ind w:right="450"/>
        <w:rPr>
          <w:sz w:val="28"/>
          <w:szCs w:val="28"/>
        </w:rPr>
      </w:pPr>
    </w:p>
    <w:p w14:paraId="0E417CEA" w14:textId="77777777" w:rsidR="008E43CE" w:rsidRDefault="008E43CE" w:rsidP="002B71E6">
      <w:pPr>
        <w:pStyle w:val="Header"/>
        <w:tabs>
          <w:tab w:val="clear" w:pos="4320"/>
          <w:tab w:val="clear" w:pos="8640"/>
          <w:tab w:val="left" w:pos="9720"/>
          <w:tab w:val="left" w:pos="9990"/>
        </w:tabs>
        <w:ind w:right="450"/>
        <w:rPr>
          <w:sz w:val="28"/>
          <w:szCs w:val="28"/>
        </w:rPr>
      </w:pPr>
    </w:p>
    <w:p w14:paraId="26802AA1" w14:textId="6C057BE2" w:rsidR="008E43CE" w:rsidRPr="00F90C71" w:rsidRDefault="008E43CE" w:rsidP="002B71E6">
      <w:pPr>
        <w:pStyle w:val="Header"/>
        <w:tabs>
          <w:tab w:val="clear" w:pos="4320"/>
          <w:tab w:val="clear" w:pos="8640"/>
          <w:tab w:val="left" w:pos="9720"/>
          <w:tab w:val="left" w:pos="9990"/>
        </w:tabs>
        <w:ind w:right="450"/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45E6C8CE" w14:textId="0161DF66" w:rsidR="00F90C71" w:rsidRDefault="00F90C71" w:rsidP="002C48FB">
      <w:pPr>
        <w:rPr>
          <w:sz w:val="28"/>
          <w:szCs w:val="28"/>
        </w:rPr>
      </w:pPr>
    </w:p>
    <w:p w14:paraId="22C3FCFC" w14:textId="53CD1A7A" w:rsidR="008E43CE" w:rsidRDefault="008E43CE" w:rsidP="002C48FB">
      <w:pPr>
        <w:rPr>
          <w:sz w:val="28"/>
          <w:szCs w:val="28"/>
        </w:rPr>
      </w:pPr>
    </w:p>
    <w:p w14:paraId="7E7D91DF" w14:textId="77777777" w:rsidR="008E43CE" w:rsidRPr="00F90C71" w:rsidRDefault="008E43CE" w:rsidP="002C48FB">
      <w:pPr>
        <w:rPr>
          <w:sz w:val="28"/>
          <w:szCs w:val="28"/>
        </w:rPr>
      </w:pPr>
      <w:bookmarkStart w:id="0" w:name="_GoBack"/>
      <w:bookmarkEnd w:id="0"/>
    </w:p>
    <w:p w14:paraId="22DB2752" w14:textId="568C5236" w:rsidR="003F2AB9" w:rsidRDefault="003F2AB9" w:rsidP="003F2AB9">
      <w:pPr>
        <w:pStyle w:val="Heading1"/>
      </w:pPr>
      <w:r>
        <w:t xml:space="preserve">I give permission for </w:t>
      </w:r>
      <w:r w:rsidR="006644F5">
        <w:t>Eyegaze</w:t>
      </w:r>
      <w:r>
        <w:t xml:space="preserve"> Inc. to use photographs or video of _________________________________ for educational and/or promotional purposes.  I further give permission for </w:t>
      </w:r>
      <w:r w:rsidR="006644F5">
        <w:t>Eyegaze</w:t>
      </w:r>
      <w:r>
        <w:t xml:space="preserve"> Inc. to disclose general information about the photo.  General information may include: first name, but not last name, town where Eyegaze user lives, age or age range, medical diagnosis in general terms (e.g. ALS, cerebral palsy), and anecdotes re: how he/she is using the Eyegaze Edge.</w:t>
      </w:r>
    </w:p>
    <w:p w14:paraId="4C80341A" w14:textId="77777777" w:rsidR="003F2AB9" w:rsidRDefault="003F2AB9" w:rsidP="003F2AB9">
      <w:pPr>
        <w:rPr>
          <w:sz w:val="28"/>
        </w:rPr>
      </w:pPr>
    </w:p>
    <w:p w14:paraId="725FB8FD" w14:textId="77777777" w:rsidR="003F2AB9" w:rsidRDefault="003F2AB9" w:rsidP="003F2AB9">
      <w:pPr>
        <w:rPr>
          <w:sz w:val="28"/>
        </w:rPr>
      </w:pPr>
      <w:r>
        <w:rPr>
          <w:sz w:val="28"/>
        </w:rPr>
        <w:t>Signature_________________________________________________</w:t>
      </w:r>
    </w:p>
    <w:p w14:paraId="5D48A50A" w14:textId="77777777" w:rsidR="003F2AB9" w:rsidRDefault="003F2AB9" w:rsidP="003F2AB9">
      <w:pPr>
        <w:rPr>
          <w:sz w:val="28"/>
        </w:rPr>
      </w:pPr>
    </w:p>
    <w:p w14:paraId="46F05676" w14:textId="77777777" w:rsidR="003F2AB9" w:rsidRDefault="003F2AB9" w:rsidP="003F2AB9">
      <w:pPr>
        <w:rPr>
          <w:sz w:val="28"/>
        </w:rPr>
      </w:pPr>
      <w:r>
        <w:rPr>
          <w:sz w:val="28"/>
        </w:rPr>
        <w:t>Print Name________________________________________________</w:t>
      </w:r>
    </w:p>
    <w:p w14:paraId="0D31C0F1" w14:textId="77777777" w:rsidR="003F2AB9" w:rsidRDefault="003F2AB9" w:rsidP="003F2AB9">
      <w:pPr>
        <w:rPr>
          <w:sz w:val="28"/>
        </w:rPr>
      </w:pPr>
    </w:p>
    <w:p w14:paraId="48C38962" w14:textId="77777777" w:rsidR="003F2AB9" w:rsidRDefault="003F2AB9" w:rsidP="003F2AB9">
      <w:pPr>
        <w:rPr>
          <w:sz w:val="28"/>
        </w:rPr>
      </w:pPr>
      <w:r>
        <w:rPr>
          <w:sz w:val="28"/>
        </w:rPr>
        <w:t>Relationship to Eyegaze user__________________________________</w:t>
      </w:r>
    </w:p>
    <w:p w14:paraId="107A5869" w14:textId="77777777" w:rsidR="003F2AB9" w:rsidRDefault="003F2AB9" w:rsidP="003F2AB9">
      <w:pPr>
        <w:rPr>
          <w:sz w:val="28"/>
        </w:rPr>
      </w:pPr>
    </w:p>
    <w:p w14:paraId="17A9940F" w14:textId="77777777" w:rsidR="003F2AB9" w:rsidRDefault="003F2AB9" w:rsidP="003F2AB9">
      <w:pPr>
        <w:rPr>
          <w:sz w:val="28"/>
        </w:rPr>
      </w:pPr>
      <w:r>
        <w:rPr>
          <w:sz w:val="28"/>
        </w:rPr>
        <w:t>Date______________________</w:t>
      </w:r>
    </w:p>
    <w:p w14:paraId="5FA1B6C6" w14:textId="77777777" w:rsidR="003F2AB9" w:rsidRDefault="003F2AB9" w:rsidP="003F2AB9">
      <w:pPr>
        <w:rPr>
          <w:sz w:val="28"/>
        </w:rPr>
      </w:pPr>
    </w:p>
    <w:p w14:paraId="59EDB407" w14:textId="77777777" w:rsidR="003F2AB9" w:rsidRDefault="003F2AB9" w:rsidP="003F2AB9">
      <w:pPr>
        <w:rPr>
          <w:sz w:val="28"/>
        </w:rPr>
      </w:pPr>
    </w:p>
    <w:p w14:paraId="0F20522E" w14:textId="77777777" w:rsidR="003F2AB9" w:rsidRDefault="003F2AB9" w:rsidP="003F2AB9">
      <w:pPr>
        <w:rPr>
          <w:sz w:val="28"/>
        </w:rPr>
      </w:pPr>
      <w:r>
        <w:rPr>
          <w:sz w:val="28"/>
        </w:rPr>
        <w:t>Witness to signature__________________________________________</w:t>
      </w:r>
    </w:p>
    <w:p w14:paraId="65FD55D2" w14:textId="77777777" w:rsidR="003F2AB9" w:rsidRDefault="003F2AB9" w:rsidP="003F2AB9">
      <w:pPr>
        <w:rPr>
          <w:sz w:val="28"/>
        </w:rPr>
      </w:pPr>
    </w:p>
    <w:p w14:paraId="5EF5BDE3" w14:textId="09A1E999" w:rsidR="003F2AB9" w:rsidRPr="003F2AB9" w:rsidRDefault="003F2AB9" w:rsidP="00F90C71">
      <w:pPr>
        <w:rPr>
          <w:sz w:val="28"/>
          <w:szCs w:val="28"/>
          <w:u w:val="single"/>
        </w:rPr>
      </w:pPr>
      <w:r>
        <w:rPr>
          <w:sz w:val="28"/>
        </w:rPr>
        <w:t>Print name of witness_________________________________________</w:t>
      </w:r>
    </w:p>
    <w:sectPr w:rsidR="003F2AB9" w:rsidRPr="003F2AB9" w:rsidSect="00680ED2">
      <w:headerReference w:type="default" r:id="rId7"/>
      <w:footerReference w:type="default" r:id="rId8"/>
      <w:pgSz w:w="12240" w:h="15840" w:code="1"/>
      <w:pgMar w:top="1440" w:right="1350" w:bottom="864" w:left="1350" w:header="720" w:footer="8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FA60" w14:textId="77777777" w:rsidR="00F90C71" w:rsidRDefault="00F90C71">
      <w:r>
        <w:separator/>
      </w:r>
    </w:p>
  </w:endnote>
  <w:endnote w:type="continuationSeparator" w:id="0">
    <w:p w14:paraId="07DED3B2" w14:textId="77777777" w:rsidR="00F90C71" w:rsidRDefault="00F9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E238" w14:textId="6D69BE43" w:rsidR="00F90C71" w:rsidRDefault="00F90C71">
    <w:pPr>
      <w:spacing w:after="160"/>
      <w:ind w:left="-1267" w:right="-1008"/>
      <w:jc w:val="center"/>
      <w:rPr>
        <w:rFonts w:ascii="Tahoma" w:hAnsi="Tahoma"/>
        <w:color w:val="333399"/>
        <w:sz w:val="17"/>
      </w:rPr>
    </w:pPr>
    <w:r>
      <w:rPr>
        <w:rFonts w:ascii="Tahoma" w:hAnsi="Tahoma"/>
        <w:color w:val="333399"/>
        <w:sz w:val="17"/>
      </w:rPr>
      <w:t xml:space="preserve">10363 Democracy Lane, Fairfax, VA </w:t>
    </w:r>
    <w:proofErr w:type="gramStart"/>
    <w:r>
      <w:rPr>
        <w:rFonts w:ascii="Tahoma" w:hAnsi="Tahoma"/>
        <w:color w:val="333399"/>
        <w:sz w:val="17"/>
      </w:rPr>
      <w:t>22030  •</w:t>
    </w:r>
    <w:proofErr w:type="gramEnd"/>
    <w:r>
      <w:rPr>
        <w:rFonts w:ascii="Tahoma" w:hAnsi="Tahoma"/>
        <w:color w:val="333399"/>
        <w:sz w:val="17"/>
      </w:rPr>
      <w:t xml:space="preserve">  Phone: 703.385.8800 •  Fax: 703.385.7137  </w:t>
    </w:r>
    <w:r>
      <w:rPr>
        <w:rFonts w:ascii="Tahoma" w:hAnsi="Tahoma" w:cs="Tahoma"/>
        <w:color w:val="333399"/>
        <w:sz w:val="17"/>
      </w:rPr>
      <w:t>•  ww</w:t>
    </w:r>
    <w:r>
      <w:rPr>
        <w:rFonts w:ascii="Tahoma" w:hAnsi="Tahoma"/>
        <w:color w:val="333399"/>
        <w:sz w:val="17"/>
      </w:rPr>
      <w:t>w.eyegaze.com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64B5E" w14:textId="77777777" w:rsidR="00F90C71" w:rsidRDefault="00F90C71">
      <w:r>
        <w:separator/>
      </w:r>
    </w:p>
  </w:footnote>
  <w:footnote w:type="continuationSeparator" w:id="0">
    <w:p w14:paraId="7ACC2A14" w14:textId="77777777" w:rsidR="00F90C71" w:rsidRDefault="00F9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FFF0" w14:textId="7A3F9FEF" w:rsidR="00F90C71" w:rsidRDefault="006644F5">
    <w:pPr>
      <w:pStyle w:val="Header"/>
    </w:pPr>
    <w:r>
      <w:rPr>
        <w:noProof/>
        <w:color w:val="333399"/>
      </w:rPr>
      <w:drawing>
        <wp:inline distT="0" distB="0" distL="0" distR="0" wp14:anchorId="0DC0F35E" wp14:editId="3E450E3A">
          <wp:extent cx="3130734" cy="640080"/>
          <wp:effectExtent l="0" t="0" r="0" b="0"/>
          <wp:docPr id="2" name="Picture 2" descr="P:\Jeramey\2020 Rebrand\Eyegaze Logo Final ALL FILES\Letter Head\eyegazeI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Jeramey\2020 Rebrand\Eyegaze Logo Final ALL FILES\Letter Head\eyegazeI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73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9D9"/>
    <w:multiLevelType w:val="hybridMultilevel"/>
    <w:tmpl w:val="6AF0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E"/>
    <w:rsid w:val="00012E3F"/>
    <w:rsid w:val="001478A4"/>
    <w:rsid w:val="001E757B"/>
    <w:rsid w:val="00246510"/>
    <w:rsid w:val="00277C4B"/>
    <w:rsid w:val="002B71E6"/>
    <w:rsid w:val="002C48FB"/>
    <w:rsid w:val="003948DC"/>
    <w:rsid w:val="003953F4"/>
    <w:rsid w:val="003A1A0D"/>
    <w:rsid w:val="003C51A2"/>
    <w:rsid w:val="003F2AB9"/>
    <w:rsid w:val="0041455A"/>
    <w:rsid w:val="00417F73"/>
    <w:rsid w:val="006644F5"/>
    <w:rsid w:val="00680ED2"/>
    <w:rsid w:val="00845CCF"/>
    <w:rsid w:val="008815DA"/>
    <w:rsid w:val="008E43CE"/>
    <w:rsid w:val="0098346B"/>
    <w:rsid w:val="009A018E"/>
    <w:rsid w:val="00A31ECD"/>
    <w:rsid w:val="00BB6BCD"/>
    <w:rsid w:val="00C12925"/>
    <w:rsid w:val="00D5020D"/>
    <w:rsid w:val="00DD6C40"/>
    <w:rsid w:val="00E45489"/>
    <w:rsid w:val="00E73A56"/>
    <w:rsid w:val="00EB4FF7"/>
    <w:rsid w:val="00ED2B52"/>
    <w:rsid w:val="00F254F7"/>
    <w:rsid w:val="00F36012"/>
    <w:rsid w:val="00F41A0C"/>
    <w:rsid w:val="00F90C71"/>
    <w:rsid w:val="00FA0C08"/>
    <w:rsid w:val="00FC04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12012"/>
  <w15:docId w15:val="{ED49D4CE-CC60-46C4-8511-9507B2C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18E"/>
    <w:rPr>
      <w:rFonts w:ascii="Times New Roman" w:eastAsia="Times New Roman" w:hAnsi="Times New Roman" w:cs="Times New Roman"/>
      <w:spacing w:val="-2"/>
      <w:szCs w:val="20"/>
    </w:rPr>
  </w:style>
  <w:style w:type="paragraph" w:styleId="Heading1">
    <w:name w:val="heading 1"/>
    <w:basedOn w:val="Normal"/>
    <w:next w:val="Normal"/>
    <w:link w:val="Heading1Char"/>
    <w:qFormat/>
    <w:rsid w:val="003F2AB9"/>
    <w:pPr>
      <w:keepNext/>
      <w:outlineLvl w:val="0"/>
    </w:pPr>
    <w:rPr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1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018E"/>
    <w:rPr>
      <w:rFonts w:ascii="Times New Roman" w:eastAsia="Times New Roman" w:hAnsi="Times New Roman" w:cs="Times New Roman"/>
      <w:spacing w:val="-2"/>
      <w:szCs w:val="20"/>
    </w:rPr>
  </w:style>
  <w:style w:type="paragraph" w:styleId="BodyText">
    <w:name w:val="Body Text"/>
    <w:basedOn w:val="Normal"/>
    <w:link w:val="BodyTextChar"/>
    <w:rsid w:val="009A018E"/>
    <w:pPr>
      <w:spacing w:after="120"/>
    </w:pPr>
    <w:rPr>
      <w:rFonts w:ascii="Garamond" w:hAnsi="Garamond"/>
      <w:spacing w:val="0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9A018E"/>
    <w:rPr>
      <w:rFonts w:ascii="Garamond" w:eastAsia="Times New Roman" w:hAnsi="Garamond" w:cs="Times New Roman"/>
      <w:szCs w:val="20"/>
      <w:lang w:val="sv-SE" w:eastAsia="sv-SE"/>
    </w:rPr>
  </w:style>
  <w:style w:type="character" w:styleId="Emphasis">
    <w:name w:val="Emphasis"/>
    <w:qFormat/>
    <w:rsid w:val="009A01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8E"/>
    <w:rPr>
      <w:rFonts w:ascii="Lucida Grande" w:eastAsia="Times New Roman" w:hAnsi="Lucida Grande" w:cs="Lucida Grande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5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A2"/>
    <w:rPr>
      <w:rFonts w:ascii="Times New Roman" w:eastAsia="Times New Roman" w:hAnsi="Times New Roman" w:cs="Times New Roman"/>
      <w:spacing w:val="-2"/>
      <w:szCs w:val="20"/>
    </w:rPr>
  </w:style>
  <w:style w:type="character" w:customStyle="1" w:styleId="Heading1Char">
    <w:name w:val="Heading 1 Char"/>
    <w:basedOn w:val="DefaultParagraphFont"/>
    <w:link w:val="Heading1"/>
    <w:rsid w:val="003F2A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Lori</cp:lastModifiedBy>
  <cp:revision>2</cp:revision>
  <cp:lastPrinted>2016-11-01T20:09:00Z</cp:lastPrinted>
  <dcterms:created xsi:type="dcterms:W3CDTF">2020-07-13T19:05:00Z</dcterms:created>
  <dcterms:modified xsi:type="dcterms:W3CDTF">2020-07-13T19:05:00Z</dcterms:modified>
</cp:coreProperties>
</file>